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E4" w:rsidRDefault="00A240E4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A240E4">
        <w:rPr>
          <w:rFonts w:ascii="Times New Roman" w:hAnsi="Times New Roman" w:cs="Times New Roman"/>
          <w:sz w:val="28"/>
          <w:szCs w:val="28"/>
        </w:rPr>
        <w:t xml:space="preserve">В </w:t>
      </w:r>
      <w:r w:rsidR="00306530">
        <w:rPr>
          <w:rFonts w:ascii="Times New Roman" w:hAnsi="Times New Roman" w:cs="Times New Roman"/>
          <w:sz w:val="28"/>
          <w:szCs w:val="28"/>
        </w:rPr>
        <w:t>отдел по профилактике коррупционных и иных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правонарушений департамента организации 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 государственной гражданской службы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Губернатора Новосибирской области и </w:t>
      </w:r>
    </w:p>
    <w:p w:rsidR="00306530" w:rsidRPr="00A240E4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A240E4" w:rsidRPr="00A240E4" w:rsidRDefault="00A240E4" w:rsidP="00A240E4">
      <w:pPr>
        <w:spacing w:after="0" w:line="240" w:lineRule="auto"/>
        <w:jc w:val="center"/>
        <w:rPr>
          <w:b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B70458" w:rsidRPr="00A240E4" w:rsidRDefault="00B70458" w:rsidP="00A240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0E4" w:rsidRDefault="00A240E4" w:rsidP="00BA0D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0E4">
        <w:rPr>
          <w:rFonts w:ascii="Times New Roman" w:hAnsi="Times New Roman" w:cs="Times New Roman"/>
          <w:sz w:val="28"/>
          <w:szCs w:val="28"/>
        </w:rPr>
        <w:t xml:space="preserve">Я, </w:t>
      </w:r>
      <w:r w:rsidR="006F24A3">
        <w:rPr>
          <w:rFonts w:ascii="Times New Roman" w:hAnsi="Times New Roman" w:cs="Times New Roman"/>
          <w:sz w:val="28"/>
          <w:szCs w:val="28"/>
        </w:rPr>
        <w:t>Попов Иван Геннадьевич</w:t>
      </w:r>
      <w:r w:rsidR="00306530">
        <w:rPr>
          <w:rFonts w:ascii="Times New Roman" w:hAnsi="Times New Roman" w:cs="Times New Roman"/>
          <w:sz w:val="28"/>
          <w:szCs w:val="28"/>
        </w:rPr>
        <w:t xml:space="preserve">, </w:t>
      </w:r>
      <w:r w:rsidR="006F24A3">
        <w:rPr>
          <w:rFonts w:ascii="Times New Roman" w:hAnsi="Times New Roman" w:cs="Times New Roman"/>
          <w:sz w:val="28"/>
          <w:szCs w:val="28"/>
        </w:rPr>
        <w:t>04.01.1986</w:t>
      </w:r>
      <w:r w:rsidR="00306530">
        <w:rPr>
          <w:rFonts w:ascii="Times New Roman" w:hAnsi="Times New Roman" w:cs="Times New Roman"/>
          <w:sz w:val="28"/>
          <w:szCs w:val="28"/>
        </w:rPr>
        <w:t xml:space="preserve"> г.р., паспорт </w:t>
      </w:r>
      <w:r w:rsidR="006F24A3">
        <w:rPr>
          <w:rFonts w:ascii="Times New Roman" w:hAnsi="Times New Roman" w:cs="Times New Roman"/>
          <w:sz w:val="28"/>
          <w:szCs w:val="28"/>
        </w:rPr>
        <w:t>5004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6F24A3">
        <w:rPr>
          <w:rFonts w:ascii="Times New Roman" w:hAnsi="Times New Roman" w:cs="Times New Roman"/>
          <w:sz w:val="28"/>
          <w:szCs w:val="28"/>
        </w:rPr>
        <w:t>739598</w:t>
      </w:r>
      <w:r w:rsidR="00BA0D0F">
        <w:rPr>
          <w:rFonts w:ascii="Times New Roman" w:hAnsi="Times New Roman" w:cs="Times New Roman"/>
          <w:sz w:val="28"/>
          <w:szCs w:val="28"/>
        </w:rPr>
        <w:t xml:space="preserve"> выдан </w:t>
      </w:r>
      <w:r w:rsidR="006F24A3">
        <w:rPr>
          <w:rFonts w:ascii="Times New Roman" w:hAnsi="Times New Roman" w:cs="Times New Roman"/>
          <w:sz w:val="28"/>
          <w:szCs w:val="28"/>
        </w:rPr>
        <w:t>03. 05.2005 г</w:t>
      </w:r>
      <w:r w:rsidR="00BA0D0F">
        <w:rPr>
          <w:rFonts w:ascii="Times New Roman" w:hAnsi="Times New Roman" w:cs="Times New Roman"/>
          <w:sz w:val="28"/>
          <w:szCs w:val="28"/>
        </w:rPr>
        <w:t xml:space="preserve">., </w:t>
      </w:r>
      <w:r w:rsidR="006F24A3">
        <w:rPr>
          <w:rFonts w:ascii="Times New Roman" w:hAnsi="Times New Roman" w:cs="Times New Roman"/>
          <w:sz w:val="28"/>
          <w:szCs w:val="28"/>
        </w:rPr>
        <w:t>ОВД Тогучинского района Новосибирской области</w:t>
      </w:r>
      <w:r w:rsidR="00BA0D0F">
        <w:rPr>
          <w:rFonts w:ascii="Times New Roman" w:hAnsi="Times New Roman" w:cs="Times New Roman"/>
          <w:sz w:val="28"/>
          <w:szCs w:val="28"/>
        </w:rPr>
        <w:t xml:space="preserve">, зарегистрированный по адресу: Новосибирская область, Тогучинский район, </w:t>
      </w:r>
      <w:r w:rsidR="00723277">
        <w:rPr>
          <w:rFonts w:ascii="Times New Roman" w:hAnsi="Times New Roman" w:cs="Times New Roman"/>
          <w:sz w:val="28"/>
          <w:szCs w:val="28"/>
        </w:rPr>
        <w:t>поселок Каменная Гора</w:t>
      </w:r>
      <w:r w:rsidR="00BA0D0F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6F24A3">
        <w:rPr>
          <w:rFonts w:ascii="Times New Roman" w:hAnsi="Times New Roman" w:cs="Times New Roman"/>
          <w:sz w:val="28"/>
          <w:szCs w:val="28"/>
        </w:rPr>
        <w:t>Центральная, дом 32а</w:t>
      </w:r>
      <w:r w:rsidR="00723277">
        <w:rPr>
          <w:rFonts w:ascii="Times New Roman" w:hAnsi="Times New Roman" w:cs="Times New Roman"/>
          <w:sz w:val="28"/>
          <w:szCs w:val="28"/>
        </w:rPr>
        <w:t xml:space="preserve">, </w:t>
      </w:r>
      <w:r w:rsidRPr="00A240E4">
        <w:rPr>
          <w:rFonts w:ascii="Times New Roman" w:hAnsi="Times New Roman" w:cs="Times New Roman"/>
          <w:sz w:val="28"/>
          <w:szCs w:val="28"/>
        </w:rPr>
        <w:t>замещающий муниципальную должность депутата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A0D0F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Новосибирской области </w:t>
      </w:r>
      <w:r w:rsidRPr="00A240E4">
        <w:rPr>
          <w:rFonts w:ascii="Times New Roman" w:hAnsi="Times New Roman" w:cs="Times New Roman"/>
          <w:sz w:val="28"/>
          <w:szCs w:val="28"/>
        </w:rPr>
        <w:t>и осуществляющий  свои полномочия на непостоянной основе, сообщаю что в течение отчетного периода (с 1 января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года) </w:t>
      </w:r>
      <w:r w:rsidR="00B70458">
        <w:rPr>
          <w:rFonts w:ascii="Times New Roman" w:hAnsi="Times New Roman" w:cs="Times New Roman"/>
          <w:sz w:val="28"/>
          <w:szCs w:val="28"/>
        </w:rPr>
        <w:t>сделки</w:t>
      </w:r>
      <w:r w:rsidR="00046291">
        <w:rPr>
          <w:rFonts w:ascii="Times New Roman" w:hAnsi="Times New Roman" w:cs="Times New Roman"/>
          <w:sz w:val="28"/>
          <w:szCs w:val="28"/>
        </w:rPr>
        <w:t xml:space="preserve"> </w:t>
      </w:r>
      <w:r w:rsidR="00B70458" w:rsidRPr="00A240E4">
        <w:rPr>
          <w:rFonts w:ascii="Times New Roman" w:hAnsi="Times New Roman" w:cs="Times New Roman"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r w:rsidR="00B70458">
        <w:rPr>
          <w:rFonts w:ascii="Times New Roman" w:hAnsi="Times New Roman" w:cs="Times New Roman"/>
          <w:sz w:val="28"/>
          <w:szCs w:val="28"/>
        </w:rPr>
        <w:t xml:space="preserve">, </w:t>
      </w:r>
      <w:r w:rsidRPr="00A240E4">
        <w:rPr>
          <w:rFonts w:ascii="Times New Roman" w:hAnsi="Times New Roman" w:cs="Times New Roman"/>
          <w:sz w:val="28"/>
          <w:szCs w:val="28"/>
        </w:rPr>
        <w:t>предусмотренные частью 1 статьи 3 Федерального закона от</w:t>
      </w:r>
      <w:r w:rsidR="006F24A3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>3</w:t>
      </w:r>
      <w:r w:rsidR="00B7045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240E4">
        <w:rPr>
          <w:rFonts w:ascii="Times New Roman" w:hAnsi="Times New Roman" w:cs="Times New Roman"/>
          <w:sz w:val="28"/>
          <w:szCs w:val="28"/>
        </w:rPr>
        <w:t xml:space="preserve">2012 </w:t>
      </w:r>
      <w:r w:rsidR="00B70458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240E4">
        <w:rPr>
          <w:rFonts w:ascii="Times New Roman" w:hAnsi="Times New Roman" w:cs="Times New Roman"/>
          <w:sz w:val="28"/>
          <w:szCs w:val="28"/>
        </w:rPr>
        <w:t xml:space="preserve">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</w:t>
      </w:r>
      <w:r w:rsidR="006F24A3">
        <w:rPr>
          <w:rFonts w:ascii="Times New Roman" w:hAnsi="Times New Roman" w:cs="Times New Roman"/>
          <w:sz w:val="28"/>
          <w:szCs w:val="28"/>
        </w:rPr>
        <w:t>Поповой Татьяной Сергеевной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6F24A3">
        <w:rPr>
          <w:rFonts w:ascii="Times New Roman" w:hAnsi="Times New Roman" w:cs="Times New Roman"/>
          <w:sz w:val="28"/>
          <w:szCs w:val="28"/>
        </w:rPr>
        <w:t>04.11.1988 г.р., паспорт 5009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6F24A3">
        <w:rPr>
          <w:rFonts w:ascii="Times New Roman" w:hAnsi="Times New Roman" w:cs="Times New Roman"/>
          <w:sz w:val="28"/>
          <w:szCs w:val="28"/>
        </w:rPr>
        <w:t>544931</w:t>
      </w:r>
      <w:r w:rsidR="00BA0D0F">
        <w:rPr>
          <w:rFonts w:ascii="Times New Roman" w:hAnsi="Times New Roman" w:cs="Times New Roman"/>
          <w:sz w:val="28"/>
          <w:szCs w:val="28"/>
        </w:rPr>
        <w:t xml:space="preserve">, выдан </w:t>
      </w:r>
      <w:r w:rsidR="006F24A3">
        <w:rPr>
          <w:rFonts w:ascii="Times New Roman" w:hAnsi="Times New Roman" w:cs="Times New Roman"/>
          <w:sz w:val="28"/>
          <w:szCs w:val="28"/>
        </w:rPr>
        <w:t>06.08.2009</w:t>
      </w:r>
      <w:r w:rsidR="00BA0D0F">
        <w:rPr>
          <w:rFonts w:ascii="Times New Roman" w:hAnsi="Times New Roman" w:cs="Times New Roman"/>
          <w:sz w:val="28"/>
          <w:szCs w:val="28"/>
        </w:rPr>
        <w:t xml:space="preserve"> г., </w:t>
      </w:r>
      <w:r w:rsidR="006F24A3">
        <w:rPr>
          <w:rFonts w:ascii="Times New Roman" w:hAnsi="Times New Roman" w:cs="Times New Roman"/>
          <w:sz w:val="28"/>
          <w:szCs w:val="28"/>
        </w:rPr>
        <w:t>ОУФМС России по</w:t>
      </w:r>
      <w:r w:rsidR="00BA0D0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6F24A3">
        <w:rPr>
          <w:rFonts w:ascii="Times New Roman" w:hAnsi="Times New Roman" w:cs="Times New Roman"/>
          <w:sz w:val="28"/>
          <w:szCs w:val="28"/>
        </w:rPr>
        <w:t xml:space="preserve"> в Тогучинском районе</w:t>
      </w:r>
      <w:r w:rsidR="00BA0D0F">
        <w:rPr>
          <w:rFonts w:ascii="Times New Roman" w:hAnsi="Times New Roman" w:cs="Times New Roman"/>
          <w:sz w:val="28"/>
          <w:szCs w:val="28"/>
        </w:rPr>
        <w:t xml:space="preserve">, зарегистрированной по адресу: Новосибирская область, Тогучинский район, </w:t>
      </w:r>
      <w:r w:rsidR="00723277">
        <w:rPr>
          <w:rFonts w:ascii="Times New Roman" w:hAnsi="Times New Roman" w:cs="Times New Roman"/>
          <w:sz w:val="28"/>
          <w:szCs w:val="28"/>
        </w:rPr>
        <w:t>поселок Каменная Гора</w:t>
      </w:r>
      <w:r w:rsidR="00BA0D0F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6F24A3">
        <w:rPr>
          <w:rFonts w:ascii="Times New Roman" w:hAnsi="Times New Roman" w:cs="Times New Roman"/>
          <w:sz w:val="28"/>
          <w:szCs w:val="28"/>
        </w:rPr>
        <w:t>Центральная, дом 32а,</w:t>
      </w:r>
    </w:p>
    <w:p w:rsidR="006F24A3" w:rsidRDefault="0058665D" w:rsidP="005866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F24A3">
        <w:rPr>
          <w:rFonts w:ascii="Times New Roman" w:hAnsi="Times New Roman" w:cs="Times New Roman"/>
          <w:sz w:val="28"/>
          <w:szCs w:val="28"/>
        </w:rPr>
        <w:t>есовершеннолетним ребенком</w:t>
      </w:r>
      <w:r w:rsidR="006F24A3" w:rsidRPr="006F24A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F24A3">
        <w:rPr>
          <w:rFonts w:ascii="Times New Roman" w:hAnsi="Times New Roman" w:cs="Times New Roman"/>
          <w:sz w:val="28"/>
          <w:szCs w:val="28"/>
        </w:rPr>
        <w:t xml:space="preserve"> Поповым Андреем Ивановичем, 22.03.2017 г.р., </w:t>
      </w:r>
      <w:r>
        <w:rPr>
          <w:rFonts w:ascii="Times New Roman" w:hAnsi="Times New Roman" w:cs="Times New Roman"/>
          <w:sz w:val="28"/>
          <w:szCs w:val="28"/>
        </w:rPr>
        <w:t xml:space="preserve">свидетельство о рождении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-ЕТ 614854, выдано 30.03.2017г., Отделом ЗАГС Тогучинского района Новосибирской области, зарегистрированным по адресу: Новосибирская область, Тогучинский район, поселок Каменная Гора, улица Центральная, дом 32а,</w:t>
      </w:r>
    </w:p>
    <w:p w:rsidR="0058665D" w:rsidRPr="0058665D" w:rsidRDefault="0058665D" w:rsidP="005866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несовершеннолетним ребенком</w:t>
      </w:r>
      <w:r w:rsidRPr="006F24A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Поповым Дмитрием Ивановичем, 28.09.2018 г.р., свидетельство о рождении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-ЕТ 690059, выдано 05.10.2018г., Отделом ЗАГС Тогучинского района управления по делам ЗАГС Новосибирской области, зарегистрированным по адресу: Новосибирская область, Тогучинский район, поселок Каменная Гора, улица Центральная, дом 32а,</w:t>
      </w:r>
    </w:p>
    <w:p w:rsidR="0058665D" w:rsidRPr="0058665D" w:rsidRDefault="0058665D" w:rsidP="006F2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A24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sz w:val="28"/>
          <w:szCs w:val="28"/>
        </w:rPr>
        <w:t>«</w:t>
      </w:r>
      <w:r w:rsidR="00BA0D0F">
        <w:rPr>
          <w:rFonts w:ascii="Times New Roman" w:hAnsi="Times New Roman" w:cs="Times New Roman"/>
          <w:sz w:val="28"/>
          <w:szCs w:val="28"/>
        </w:rPr>
        <w:t>27</w:t>
      </w:r>
      <w:r w:rsidRPr="00A240E4">
        <w:rPr>
          <w:rFonts w:ascii="Times New Roman" w:hAnsi="Times New Roman" w:cs="Times New Roman"/>
          <w:sz w:val="28"/>
          <w:szCs w:val="28"/>
        </w:rPr>
        <w:t xml:space="preserve">» </w:t>
      </w:r>
      <w:r w:rsidR="00BA0D0F">
        <w:rPr>
          <w:rFonts w:ascii="Times New Roman" w:hAnsi="Times New Roman" w:cs="Times New Roman"/>
          <w:sz w:val="28"/>
          <w:szCs w:val="28"/>
        </w:rPr>
        <w:t>февраля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20</w:t>
      </w:r>
      <w:r w:rsidR="00BA0D0F">
        <w:rPr>
          <w:rFonts w:ascii="Times New Roman" w:hAnsi="Times New Roman" w:cs="Times New Roman"/>
          <w:sz w:val="28"/>
          <w:szCs w:val="28"/>
        </w:rPr>
        <w:t>20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г.</w:t>
      </w:r>
      <w:r w:rsidRPr="00A240E4">
        <w:rPr>
          <w:rFonts w:ascii="Times New Roman" w:hAnsi="Times New Roman" w:cs="Times New Roman"/>
          <w:sz w:val="28"/>
          <w:szCs w:val="28"/>
        </w:rPr>
        <w:tab/>
      </w:r>
      <w:r w:rsidRPr="00A240E4">
        <w:rPr>
          <w:rFonts w:ascii="Times New Roman" w:hAnsi="Times New Roman" w:cs="Times New Roman"/>
          <w:sz w:val="28"/>
          <w:szCs w:val="28"/>
        </w:rPr>
        <w:tab/>
        <w:t xml:space="preserve">__________________  </w:t>
      </w:r>
      <w:r w:rsidR="0058665D">
        <w:rPr>
          <w:rFonts w:ascii="Times New Roman" w:hAnsi="Times New Roman" w:cs="Times New Roman"/>
          <w:sz w:val="28"/>
          <w:szCs w:val="28"/>
        </w:rPr>
        <w:t>Попов И.Г.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423D76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A240E4">
        <w:rPr>
          <w:rFonts w:ascii="Times New Roman" w:hAnsi="Times New Roman" w:cs="Times New Roman"/>
          <w:sz w:val="20"/>
          <w:szCs w:val="20"/>
        </w:rPr>
        <w:t>(подпись)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A240E4">
        <w:rPr>
          <w:rFonts w:ascii="Times New Roman" w:hAnsi="Times New Roman" w:cs="Times New Roman"/>
          <w:sz w:val="20"/>
          <w:szCs w:val="20"/>
        </w:rPr>
        <w:t xml:space="preserve">   (фамилия, инициалы)</w:t>
      </w:r>
    </w:p>
    <w:p w:rsidR="00A240E4" w:rsidRDefault="00A240E4" w:rsidP="00A240E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6C60" w:rsidRPr="00700116" w:rsidRDefault="00B54C6A" w:rsidP="00A66C60">
      <w:pPr>
        <w:pStyle w:val="af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1</w:t>
      </w:r>
      <w:r w:rsidRPr="00700116">
        <w:rPr>
          <w:rFonts w:ascii="Times New Roman" w:hAnsi="Times New Roman" w:cs="Times New Roman"/>
          <w:vertAlign w:val="superscript"/>
        </w:rPr>
        <w:t> </w:t>
      </w:r>
      <w:r w:rsidR="00A66C60" w:rsidRPr="00700116">
        <w:rPr>
          <w:rFonts w:ascii="Times New Roman" w:hAnsi="Times New Roman" w:cs="Times New Roman"/>
        </w:rPr>
        <w:t>В настоящем уведомлении указывается информация о каждом несовершеннолетнем ребенке лица, подающего уведомление.</w:t>
      </w:r>
      <w:r w:rsidR="00551843" w:rsidRPr="00A411A1">
        <w:rPr>
          <w:rFonts w:ascii="Times New Roman" w:hAnsi="Times New Roman" w:cs="Times New Roman"/>
          <w:sz w:val="28"/>
          <w:szCs w:val="28"/>
        </w:rPr>
        <w:t>.</w:t>
      </w:r>
    </w:p>
    <w:p w:rsidR="004F27D0" w:rsidRDefault="004F27D0" w:rsidP="007135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4F27D0" w:rsidSect="00FA58E5">
      <w:pgSz w:w="11906" w:h="16838"/>
      <w:pgMar w:top="568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83F" w:rsidRDefault="0048683F" w:rsidP="00557140">
      <w:pPr>
        <w:spacing w:after="0" w:line="240" w:lineRule="auto"/>
      </w:pPr>
      <w:r>
        <w:separator/>
      </w:r>
    </w:p>
  </w:endnote>
  <w:endnote w:type="continuationSeparator" w:id="1">
    <w:p w:rsidR="0048683F" w:rsidRDefault="0048683F" w:rsidP="0055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83F" w:rsidRDefault="0048683F" w:rsidP="00557140">
      <w:pPr>
        <w:spacing w:after="0" w:line="240" w:lineRule="auto"/>
      </w:pPr>
      <w:r>
        <w:separator/>
      </w:r>
    </w:p>
  </w:footnote>
  <w:footnote w:type="continuationSeparator" w:id="1">
    <w:p w:rsidR="0048683F" w:rsidRDefault="0048683F" w:rsidP="005571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5E0B"/>
    <w:rsid w:val="00000C5A"/>
    <w:rsid w:val="00002F61"/>
    <w:rsid w:val="000045FB"/>
    <w:rsid w:val="00007228"/>
    <w:rsid w:val="00010CD8"/>
    <w:rsid w:val="00016C75"/>
    <w:rsid w:val="00016D69"/>
    <w:rsid w:val="0002377B"/>
    <w:rsid w:val="0003481D"/>
    <w:rsid w:val="000372E9"/>
    <w:rsid w:val="0004006A"/>
    <w:rsid w:val="00045F9B"/>
    <w:rsid w:val="00046291"/>
    <w:rsid w:val="00046582"/>
    <w:rsid w:val="000545EC"/>
    <w:rsid w:val="00054E3D"/>
    <w:rsid w:val="000615FC"/>
    <w:rsid w:val="00070684"/>
    <w:rsid w:val="00072B2B"/>
    <w:rsid w:val="00080C8C"/>
    <w:rsid w:val="00081648"/>
    <w:rsid w:val="00083948"/>
    <w:rsid w:val="00084DDC"/>
    <w:rsid w:val="0009129B"/>
    <w:rsid w:val="00091E01"/>
    <w:rsid w:val="000927DA"/>
    <w:rsid w:val="00095946"/>
    <w:rsid w:val="00095CE4"/>
    <w:rsid w:val="000A4063"/>
    <w:rsid w:val="000B6138"/>
    <w:rsid w:val="000F4534"/>
    <w:rsid w:val="000F47D9"/>
    <w:rsid w:val="00103833"/>
    <w:rsid w:val="00103A71"/>
    <w:rsid w:val="001056A9"/>
    <w:rsid w:val="00115AAF"/>
    <w:rsid w:val="00117451"/>
    <w:rsid w:val="00117E2E"/>
    <w:rsid w:val="00133C0C"/>
    <w:rsid w:val="001426CB"/>
    <w:rsid w:val="00145163"/>
    <w:rsid w:val="001508E8"/>
    <w:rsid w:val="00152BD4"/>
    <w:rsid w:val="00166808"/>
    <w:rsid w:val="001804D0"/>
    <w:rsid w:val="0018095F"/>
    <w:rsid w:val="001815E1"/>
    <w:rsid w:val="00187F88"/>
    <w:rsid w:val="00197236"/>
    <w:rsid w:val="001A335E"/>
    <w:rsid w:val="001C445A"/>
    <w:rsid w:val="001C4937"/>
    <w:rsid w:val="001D2CAC"/>
    <w:rsid w:val="001E58A9"/>
    <w:rsid w:val="00200AD0"/>
    <w:rsid w:val="00203620"/>
    <w:rsid w:val="00211EA8"/>
    <w:rsid w:val="0022198D"/>
    <w:rsid w:val="002347A0"/>
    <w:rsid w:val="002431D0"/>
    <w:rsid w:val="00244982"/>
    <w:rsid w:val="002454CE"/>
    <w:rsid w:val="00250727"/>
    <w:rsid w:val="0025073B"/>
    <w:rsid w:val="00250BCA"/>
    <w:rsid w:val="00255840"/>
    <w:rsid w:val="00256F77"/>
    <w:rsid w:val="0026188F"/>
    <w:rsid w:val="0027346D"/>
    <w:rsid w:val="00281AAB"/>
    <w:rsid w:val="00283B94"/>
    <w:rsid w:val="00285CA9"/>
    <w:rsid w:val="00287C32"/>
    <w:rsid w:val="002A0AEA"/>
    <w:rsid w:val="002A367D"/>
    <w:rsid w:val="002B02AB"/>
    <w:rsid w:val="002B0D4C"/>
    <w:rsid w:val="002C364A"/>
    <w:rsid w:val="002D22D9"/>
    <w:rsid w:val="002E1F94"/>
    <w:rsid w:val="002E2361"/>
    <w:rsid w:val="002E30B5"/>
    <w:rsid w:val="002F1C64"/>
    <w:rsid w:val="002F383C"/>
    <w:rsid w:val="00300DAD"/>
    <w:rsid w:val="003017A9"/>
    <w:rsid w:val="00302B68"/>
    <w:rsid w:val="00306530"/>
    <w:rsid w:val="0031121B"/>
    <w:rsid w:val="003114A1"/>
    <w:rsid w:val="00312F12"/>
    <w:rsid w:val="00321A0B"/>
    <w:rsid w:val="0033250C"/>
    <w:rsid w:val="0033427F"/>
    <w:rsid w:val="00345A5B"/>
    <w:rsid w:val="00350DA5"/>
    <w:rsid w:val="0035142C"/>
    <w:rsid w:val="0036210A"/>
    <w:rsid w:val="00372A1D"/>
    <w:rsid w:val="00372C22"/>
    <w:rsid w:val="003739B2"/>
    <w:rsid w:val="00375A4E"/>
    <w:rsid w:val="003779B5"/>
    <w:rsid w:val="00380D9A"/>
    <w:rsid w:val="00394199"/>
    <w:rsid w:val="00397E60"/>
    <w:rsid w:val="003B0AA1"/>
    <w:rsid w:val="003B1703"/>
    <w:rsid w:val="003B1CB8"/>
    <w:rsid w:val="003B3843"/>
    <w:rsid w:val="003B4EED"/>
    <w:rsid w:val="003C3905"/>
    <w:rsid w:val="003D3430"/>
    <w:rsid w:val="003E13AA"/>
    <w:rsid w:val="003F2CF8"/>
    <w:rsid w:val="003F613B"/>
    <w:rsid w:val="004030CF"/>
    <w:rsid w:val="004173C8"/>
    <w:rsid w:val="00423C73"/>
    <w:rsid w:val="00423D76"/>
    <w:rsid w:val="00423FA9"/>
    <w:rsid w:val="0042445E"/>
    <w:rsid w:val="00427F0C"/>
    <w:rsid w:val="004326EB"/>
    <w:rsid w:val="00436AD5"/>
    <w:rsid w:val="00437484"/>
    <w:rsid w:val="00437815"/>
    <w:rsid w:val="00447431"/>
    <w:rsid w:val="0045079B"/>
    <w:rsid w:val="0045093B"/>
    <w:rsid w:val="00452CBC"/>
    <w:rsid w:val="00472A72"/>
    <w:rsid w:val="00480D0A"/>
    <w:rsid w:val="004866E7"/>
    <w:rsid w:val="0048683F"/>
    <w:rsid w:val="00487593"/>
    <w:rsid w:val="0049572B"/>
    <w:rsid w:val="004A19B7"/>
    <w:rsid w:val="004A7CE5"/>
    <w:rsid w:val="004B3CA6"/>
    <w:rsid w:val="004B4E29"/>
    <w:rsid w:val="004B6E5C"/>
    <w:rsid w:val="004D2548"/>
    <w:rsid w:val="004D4523"/>
    <w:rsid w:val="004F27D0"/>
    <w:rsid w:val="004F2E1D"/>
    <w:rsid w:val="004F6829"/>
    <w:rsid w:val="00500B93"/>
    <w:rsid w:val="00526B78"/>
    <w:rsid w:val="00526CFA"/>
    <w:rsid w:val="0054446D"/>
    <w:rsid w:val="00551590"/>
    <w:rsid w:val="00551843"/>
    <w:rsid w:val="00557140"/>
    <w:rsid w:val="00557462"/>
    <w:rsid w:val="00560139"/>
    <w:rsid w:val="00561B85"/>
    <w:rsid w:val="00572FD0"/>
    <w:rsid w:val="0058229C"/>
    <w:rsid w:val="005838DF"/>
    <w:rsid w:val="0058665D"/>
    <w:rsid w:val="005928CF"/>
    <w:rsid w:val="005A15C0"/>
    <w:rsid w:val="005B03FE"/>
    <w:rsid w:val="005C66AF"/>
    <w:rsid w:val="005D34AA"/>
    <w:rsid w:val="005D74EF"/>
    <w:rsid w:val="005E1CCD"/>
    <w:rsid w:val="005F5350"/>
    <w:rsid w:val="005F7934"/>
    <w:rsid w:val="005F7B7B"/>
    <w:rsid w:val="00604EE2"/>
    <w:rsid w:val="00605E0F"/>
    <w:rsid w:val="00606B39"/>
    <w:rsid w:val="00611D05"/>
    <w:rsid w:val="00643C57"/>
    <w:rsid w:val="00646268"/>
    <w:rsid w:val="00650108"/>
    <w:rsid w:val="006577F1"/>
    <w:rsid w:val="006666F1"/>
    <w:rsid w:val="00667509"/>
    <w:rsid w:val="00667F8C"/>
    <w:rsid w:val="00670A1F"/>
    <w:rsid w:val="006716CF"/>
    <w:rsid w:val="00671DF1"/>
    <w:rsid w:val="00677C1F"/>
    <w:rsid w:val="0068186A"/>
    <w:rsid w:val="00683601"/>
    <w:rsid w:val="00694B26"/>
    <w:rsid w:val="0069645B"/>
    <w:rsid w:val="006A3C18"/>
    <w:rsid w:val="006B5C6D"/>
    <w:rsid w:val="006C07F9"/>
    <w:rsid w:val="006C7350"/>
    <w:rsid w:val="006D7F43"/>
    <w:rsid w:val="006E4B6C"/>
    <w:rsid w:val="006F04DC"/>
    <w:rsid w:val="006F24A3"/>
    <w:rsid w:val="006F2820"/>
    <w:rsid w:val="006F6E0A"/>
    <w:rsid w:val="00700116"/>
    <w:rsid w:val="0070249B"/>
    <w:rsid w:val="0070343B"/>
    <w:rsid w:val="0071358E"/>
    <w:rsid w:val="007148FF"/>
    <w:rsid w:val="00714E03"/>
    <w:rsid w:val="00716238"/>
    <w:rsid w:val="0072316A"/>
    <w:rsid w:val="00723277"/>
    <w:rsid w:val="007303BC"/>
    <w:rsid w:val="00732E49"/>
    <w:rsid w:val="0073474A"/>
    <w:rsid w:val="00734AAB"/>
    <w:rsid w:val="0073566B"/>
    <w:rsid w:val="0074441D"/>
    <w:rsid w:val="00755ED8"/>
    <w:rsid w:val="00775B4E"/>
    <w:rsid w:val="007804B6"/>
    <w:rsid w:val="00790CD0"/>
    <w:rsid w:val="007A2F33"/>
    <w:rsid w:val="007B1A81"/>
    <w:rsid w:val="007B4A7C"/>
    <w:rsid w:val="007B538D"/>
    <w:rsid w:val="007B7BFF"/>
    <w:rsid w:val="007C0693"/>
    <w:rsid w:val="007D1BC7"/>
    <w:rsid w:val="007E3150"/>
    <w:rsid w:val="007F1EAC"/>
    <w:rsid w:val="007F5FC8"/>
    <w:rsid w:val="00803872"/>
    <w:rsid w:val="00804844"/>
    <w:rsid w:val="00805928"/>
    <w:rsid w:val="008316FC"/>
    <w:rsid w:val="00856789"/>
    <w:rsid w:val="008578F9"/>
    <w:rsid w:val="00861E44"/>
    <w:rsid w:val="00863656"/>
    <w:rsid w:val="00871209"/>
    <w:rsid w:val="00872862"/>
    <w:rsid w:val="00877724"/>
    <w:rsid w:val="008800EE"/>
    <w:rsid w:val="008813E8"/>
    <w:rsid w:val="008878D9"/>
    <w:rsid w:val="00896FAA"/>
    <w:rsid w:val="008A0293"/>
    <w:rsid w:val="008A16E7"/>
    <w:rsid w:val="008B7435"/>
    <w:rsid w:val="008B7CE8"/>
    <w:rsid w:val="008C7A80"/>
    <w:rsid w:val="008D0DE5"/>
    <w:rsid w:val="008E3A33"/>
    <w:rsid w:val="008E3B57"/>
    <w:rsid w:val="008E58FF"/>
    <w:rsid w:val="008E5B22"/>
    <w:rsid w:val="008F1712"/>
    <w:rsid w:val="00902914"/>
    <w:rsid w:val="0090425C"/>
    <w:rsid w:val="00905491"/>
    <w:rsid w:val="00912170"/>
    <w:rsid w:val="00913C36"/>
    <w:rsid w:val="00914D95"/>
    <w:rsid w:val="00923BB2"/>
    <w:rsid w:val="00930F6F"/>
    <w:rsid w:val="009374E9"/>
    <w:rsid w:val="009505DA"/>
    <w:rsid w:val="009540B2"/>
    <w:rsid w:val="00954AB6"/>
    <w:rsid w:val="00960176"/>
    <w:rsid w:val="009654CB"/>
    <w:rsid w:val="00967652"/>
    <w:rsid w:val="00967CEC"/>
    <w:rsid w:val="0097675B"/>
    <w:rsid w:val="00982A1B"/>
    <w:rsid w:val="009835A2"/>
    <w:rsid w:val="00985C69"/>
    <w:rsid w:val="00993D7C"/>
    <w:rsid w:val="00994433"/>
    <w:rsid w:val="009A2A6D"/>
    <w:rsid w:val="009B1A0F"/>
    <w:rsid w:val="009B6065"/>
    <w:rsid w:val="009B6123"/>
    <w:rsid w:val="009C017D"/>
    <w:rsid w:val="009C49B9"/>
    <w:rsid w:val="009C4E2E"/>
    <w:rsid w:val="009C78B9"/>
    <w:rsid w:val="009D331A"/>
    <w:rsid w:val="009D512D"/>
    <w:rsid w:val="009E2420"/>
    <w:rsid w:val="009E2B8C"/>
    <w:rsid w:val="009F2F28"/>
    <w:rsid w:val="00A03972"/>
    <w:rsid w:val="00A11B04"/>
    <w:rsid w:val="00A17D8B"/>
    <w:rsid w:val="00A240E4"/>
    <w:rsid w:val="00A27517"/>
    <w:rsid w:val="00A27A19"/>
    <w:rsid w:val="00A34137"/>
    <w:rsid w:val="00A411A1"/>
    <w:rsid w:val="00A63832"/>
    <w:rsid w:val="00A64AE7"/>
    <w:rsid w:val="00A64F07"/>
    <w:rsid w:val="00A66C60"/>
    <w:rsid w:val="00A711F2"/>
    <w:rsid w:val="00A72EB8"/>
    <w:rsid w:val="00A94621"/>
    <w:rsid w:val="00A950D7"/>
    <w:rsid w:val="00A957C5"/>
    <w:rsid w:val="00AA2A4B"/>
    <w:rsid w:val="00AC1C47"/>
    <w:rsid w:val="00AD47C5"/>
    <w:rsid w:val="00AE6052"/>
    <w:rsid w:val="00AE66F7"/>
    <w:rsid w:val="00AE7E87"/>
    <w:rsid w:val="00B06E1A"/>
    <w:rsid w:val="00B1323A"/>
    <w:rsid w:val="00B24404"/>
    <w:rsid w:val="00B2524C"/>
    <w:rsid w:val="00B464FA"/>
    <w:rsid w:val="00B53C05"/>
    <w:rsid w:val="00B54C6A"/>
    <w:rsid w:val="00B6337D"/>
    <w:rsid w:val="00B66B2D"/>
    <w:rsid w:val="00B70458"/>
    <w:rsid w:val="00B76E91"/>
    <w:rsid w:val="00B80F74"/>
    <w:rsid w:val="00B85110"/>
    <w:rsid w:val="00B94BA6"/>
    <w:rsid w:val="00BA0D0F"/>
    <w:rsid w:val="00BA4505"/>
    <w:rsid w:val="00BA6232"/>
    <w:rsid w:val="00BA76CE"/>
    <w:rsid w:val="00BB3BD7"/>
    <w:rsid w:val="00BB3C22"/>
    <w:rsid w:val="00BB7C4D"/>
    <w:rsid w:val="00BD5559"/>
    <w:rsid w:val="00BD6FD1"/>
    <w:rsid w:val="00BE0371"/>
    <w:rsid w:val="00BE1300"/>
    <w:rsid w:val="00BE7037"/>
    <w:rsid w:val="00BF320E"/>
    <w:rsid w:val="00BF5132"/>
    <w:rsid w:val="00C11706"/>
    <w:rsid w:val="00C12273"/>
    <w:rsid w:val="00C3407A"/>
    <w:rsid w:val="00C34398"/>
    <w:rsid w:val="00C44BED"/>
    <w:rsid w:val="00C466F6"/>
    <w:rsid w:val="00C526FC"/>
    <w:rsid w:val="00C826A8"/>
    <w:rsid w:val="00CA28CB"/>
    <w:rsid w:val="00CB1461"/>
    <w:rsid w:val="00CB2658"/>
    <w:rsid w:val="00CB5121"/>
    <w:rsid w:val="00CC0EAA"/>
    <w:rsid w:val="00CC12FA"/>
    <w:rsid w:val="00CC27C1"/>
    <w:rsid w:val="00CD2E0E"/>
    <w:rsid w:val="00CD33C8"/>
    <w:rsid w:val="00CE1555"/>
    <w:rsid w:val="00CE4EFB"/>
    <w:rsid w:val="00D15E0C"/>
    <w:rsid w:val="00D26732"/>
    <w:rsid w:val="00D26A93"/>
    <w:rsid w:val="00D31922"/>
    <w:rsid w:val="00D36666"/>
    <w:rsid w:val="00D44CBD"/>
    <w:rsid w:val="00D453AD"/>
    <w:rsid w:val="00D57FD1"/>
    <w:rsid w:val="00D60AB2"/>
    <w:rsid w:val="00D60FFF"/>
    <w:rsid w:val="00D620E9"/>
    <w:rsid w:val="00D72193"/>
    <w:rsid w:val="00D818B5"/>
    <w:rsid w:val="00D83032"/>
    <w:rsid w:val="00D93254"/>
    <w:rsid w:val="00D9448F"/>
    <w:rsid w:val="00D9763C"/>
    <w:rsid w:val="00DA459F"/>
    <w:rsid w:val="00DA5BEC"/>
    <w:rsid w:val="00DB2E0D"/>
    <w:rsid w:val="00DB6154"/>
    <w:rsid w:val="00DC64A4"/>
    <w:rsid w:val="00DE0ECF"/>
    <w:rsid w:val="00DE0FB1"/>
    <w:rsid w:val="00DE3D7A"/>
    <w:rsid w:val="00DE4826"/>
    <w:rsid w:val="00DE66D9"/>
    <w:rsid w:val="00DE6D2B"/>
    <w:rsid w:val="00DF1282"/>
    <w:rsid w:val="00DF1B39"/>
    <w:rsid w:val="00DF3D93"/>
    <w:rsid w:val="00E146C2"/>
    <w:rsid w:val="00E151DB"/>
    <w:rsid w:val="00E213A3"/>
    <w:rsid w:val="00E24EC4"/>
    <w:rsid w:val="00E25FA4"/>
    <w:rsid w:val="00E35D28"/>
    <w:rsid w:val="00E41C0A"/>
    <w:rsid w:val="00E422B5"/>
    <w:rsid w:val="00E42A56"/>
    <w:rsid w:val="00E45E0B"/>
    <w:rsid w:val="00E5115A"/>
    <w:rsid w:val="00E55663"/>
    <w:rsid w:val="00E55B65"/>
    <w:rsid w:val="00E80638"/>
    <w:rsid w:val="00E9092B"/>
    <w:rsid w:val="00E90E82"/>
    <w:rsid w:val="00E9151E"/>
    <w:rsid w:val="00E939B1"/>
    <w:rsid w:val="00EA2A3F"/>
    <w:rsid w:val="00EB67CE"/>
    <w:rsid w:val="00EC2395"/>
    <w:rsid w:val="00EC72C5"/>
    <w:rsid w:val="00EC7B28"/>
    <w:rsid w:val="00ED3DC2"/>
    <w:rsid w:val="00EE2147"/>
    <w:rsid w:val="00EE4FAD"/>
    <w:rsid w:val="00EF0CAD"/>
    <w:rsid w:val="00EF6504"/>
    <w:rsid w:val="00F03B89"/>
    <w:rsid w:val="00F06596"/>
    <w:rsid w:val="00F14029"/>
    <w:rsid w:val="00F1551C"/>
    <w:rsid w:val="00F16819"/>
    <w:rsid w:val="00F22F2C"/>
    <w:rsid w:val="00F266AD"/>
    <w:rsid w:val="00F407A2"/>
    <w:rsid w:val="00F416DD"/>
    <w:rsid w:val="00F434E7"/>
    <w:rsid w:val="00F436D5"/>
    <w:rsid w:val="00F45840"/>
    <w:rsid w:val="00F57CE0"/>
    <w:rsid w:val="00F6293B"/>
    <w:rsid w:val="00F6762B"/>
    <w:rsid w:val="00F736E1"/>
    <w:rsid w:val="00F77D21"/>
    <w:rsid w:val="00F87168"/>
    <w:rsid w:val="00F903C6"/>
    <w:rsid w:val="00FA4A79"/>
    <w:rsid w:val="00FA58E5"/>
    <w:rsid w:val="00FC0158"/>
    <w:rsid w:val="00FC48F8"/>
    <w:rsid w:val="00FC70A6"/>
    <w:rsid w:val="00FD1C44"/>
    <w:rsid w:val="00FD3B1F"/>
    <w:rsid w:val="00FD73CD"/>
    <w:rsid w:val="00FE33AB"/>
    <w:rsid w:val="00FE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E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229C"/>
    <w:rPr>
      <w:rFonts w:ascii="Segoe UI" w:hAnsi="Segoe UI" w:cs="Segoe UI"/>
      <w:sz w:val="18"/>
      <w:szCs w:val="18"/>
    </w:rPr>
  </w:style>
  <w:style w:type="character" w:styleId="a5">
    <w:name w:val="annotation reference"/>
    <w:rsid w:val="00437815"/>
    <w:rPr>
      <w:sz w:val="16"/>
      <w:szCs w:val="16"/>
    </w:rPr>
  </w:style>
  <w:style w:type="paragraph" w:styleId="a6">
    <w:name w:val="annotation text"/>
    <w:basedOn w:val="a"/>
    <w:link w:val="a7"/>
    <w:rsid w:val="00437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378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6210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621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No Spacing"/>
    <w:uiPriority w:val="1"/>
    <w:qFormat/>
    <w:rsid w:val="009374E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D2CAC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57140"/>
  </w:style>
  <w:style w:type="paragraph" w:styleId="ae">
    <w:name w:val="footer"/>
    <w:basedOn w:val="a"/>
    <w:link w:val="af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57140"/>
  </w:style>
  <w:style w:type="paragraph" w:styleId="af0">
    <w:name w:val="Revision"/>
    <w:hidden/>
    <w:uiPriority w:val="99"/>
    <w:semiHidden/>
    <w:rsid w:val="00914D95"/>
    <w:pPr>
      <w:spacing w:after="0" w:line="240" w:lineRule="auto"/>
    </w:pPr>
  </w:style>
  <w:style w:type="paragraph" w:customStyle="1" w:styleId="ConsPlusNonformat">
    <w:name w:val="ConsPlusNonformat"/>
    <w:rsid w:val="00D818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A240E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240E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240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89534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693550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565359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9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8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31255">
                          <w:marLeft w:val="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30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25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47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504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C533C-EA90-4E7A-BF7F-69F82BBF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Елена Борисовна</dc:creator>
  <cp:keywords/>
  <dc:description/>
  <cp:lastModifiedBy>Я</cp:lastModifiedBy>
  <cp:revision>10</cp:revision>
  <cp:lastPrinted>2020-02-26T08:33:00Z</cp:lastPrinted>
  <dcterms:created xsi:type="dcterms:W3CDTF">2019-12-23T05:40:00Z</dcterms:created>
  <dcterms:modified xsi:type="dcterms:W3CDTF">2020-02-26T08:34:00Z</dcterms:modified>
</cp:coreProperties>
</file>